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58" w:rsidRPr="009B4A58" w:rsidRDefault="009B4A58" w:rsidP="009B4A58">
      <w:pPr>
        <w:jc w:val="center"/>
        <w:rPr>
          <w:rFonts w:ascii="Verdana" w:hAnsi="Verdana"/>
          <w:b/>
          <w:sz w:val="28"/>
          <w:szCs w:val="28"/>
        </w:rPr>
      </w:pPr>
      <w:r w:rsidRPr="009B4A58">
        <w:rPr>
          <w:rFonts w:ascii="Verdana" w:hAnsi="Verdana"/>
          <w:b/>
          <w:sz w:val="28"/>
          <w:szCs w:val="28"/>
        </w:rPr>
        <w:t>ELIBERAREA CERTIFICATULUI PRIVIND DOMICILIUL ÎNREGISTRAT ÎN REGISTRUL NAȚIONAL DE EVIDENȚĂ A PERSOANELOR</w:t>
      </w:r>
    </w:p>
    <w:p w:rsidR="009B4A58" w:rsidRPr="009B4A58" w:rsidRDefault="009B4A58" w:rsidP="009B4A58">
      <w:pPr>
        <w:spacing w:after="0" w:line="240" w:lineRule="auto"/>
        <w:jc w:val="both"/>
        <w:rPr>
          <w:rFonts w:ascii="Verdana" w:hAnsi="Verdana"/>
        </w:rPr>
      </w:pPr>
      <w:r w:rsidRPr="009B4A58">
        <w:rPr>
          <w:rFonts w:ascii="Verdana" w:hAnsi="Verdana"/>
        </w:rPr>
        <w:t xml:space="preserve">Direcţia pentru Evidenţa Persoanelor şi Administrarea Bazelor de Date eliberează cetățenilor români </w:t>
      </w:r>
      <w:r w:rsidRPr="009B4A58">
        <w:rPr>
          <w:rFonts w:ascii="Verdana" w:hAnsi="Verdana"/>
          <w:b/>
        </w:rPr>
        <w:t>CERTIFICAT privind domiciliul înregistrat în Registrul național de evidență a persoanelor</w:t>
      </w:r>
      <w:r w:rsidRPr="009B4A58">
        <w:rPr>
          <w:rFonts w:ascii="Verdana" w:hAnsi="Verdana"/>
        </w:rPr>
        <w:t xml:space="preserve">, necesar în vederea obținerii unor drepturi sau apărării intereselor acestora în străinătate. </w:t>
      </w:r>
    </w:p>
    <w:p w:rsidR="009B4A58" w:rsidRDefault="009B4A58" w:rsidP="009B4A58">
      <w:pPr>
        <w:spacing w:after="0" w:line="240" w:lineRule="auto"/>
        <w:jc w:val="both"/>
        <w:rPr>
          <w:rFonts w:ascii="Verdana" w:hAnsi="Verdana"/>
        </w:rPr>
      </w:pPr>
    </w:p>
    <w:p w:rsidR="009B4A58" w:rsidRPr="009B4A58" w:rsidRDefault="009B4A58" w:rsidP="009B4A58">
      <w:pPr>
        <w:spacing w:after="0" w:line="240" w:lineRule="auto"/>
        <w:jc w:val="both"/>
        <w:rPr>
          <w:rFonts w:ascii="Verdana" w:hAnsi="Verdana"/>
        </w:rPr>
      </w:pPr>
      <w:r w:rsidRPr="009B4A58">
        <w:rPr>
          <w:rFonts w:ascii="Verdana" w:hAnsi="Verdana"/>
        </w:rPr>
        <w:t xml:space="preserve">Cetățenii români vor completa </w:t>
      </w:r>
      <w:r w:rsidRPr="009B4A58">
        <w:rPr>
          <w:rFonts w:ascii="Verdana" w:hAnsi="Verdana"/>
          <w:b/>
          <w:color w:val="0070C0"/>
          <w:u w:val="single"/>
        </w:rPr>
        <w:t>cererea</w:t>
      </w:r>
      <w:r w:rsidRPr="009B4A58">
        <w:rPr>
          <w:rFonts w:ascii="Verdana" w:hAnsi="Verdana"/>
        </w:rPr>
        <w:t xml:space="preserve"> pentru eliberarea acestui document la sediul serviciul public comunitar județean de evidenţă a persoanelor sau la sediul serviciul public comunitar local de evidenţă a persoanelor/oficiul de stare civilă pe raza căruia/căreia au domiciliul. </w:t>
      </w:r>
    </w:p>
    <w:p w:rsidR="009B4A58" w:rsidRDefault="009B4A58" w:rsidP="009B4A58">
      <w:pPr>
        <w:spacing w:after="0" w:line="240" w:lineRule="auto"/>
        <w:jc w:val="both"/>
        <w:rPr>
          <w:rFonts w:ascii="Verdana" w:hAnsi="Verdana"/>
        </w:rPr>
      </w:pPr>
    </w:p>
    <w:p w:rsidR="006239B9" w:rsidRDefault="006239B9" w:rsidP="009B4A58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Se percepe o taxă în valoare de 50 lei, conform Hotărârii de Consiliu Județean Caraș-Severin nr.139 din 27.07.2017 (</w:t>
      </w:r>
      <w:hyperlink r:id="rId5" w:history="1">
        <w:r w:rsidRPr="00D65CD1">
          <w:rPr>
            <w:rStyle w:val="Hyperlink"/>
            <w:rFonts w:ascii="Verdana" w:hAnsi="Verdana"/>
          </w:rPr>
          <w:t>http://www.cjcs.ro/hotarari-consiliu-judetean.php</w:t>
        </w:r>
      </w:hyperlink>
      <w:r>
        <w:rPr>
          <w:rFonts w:ascii="Verdana" w:hAnsi="Verdana"/>
        </w:rPr>
        <w:t>).</w:t>
      </w:r>
    </w:p>
    <w:p w:rsidR="006239B9" w:rsidRDefault="006239B9" w:rsidP="009B4A58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Taxa se poate plăti la casieria instituției, precum și în contul deschis la Trezoreria Statului – RO71 TREZ 1812 1G34 5000 XXXX – taxă </w:t>
      </w:r>
      <w:r w:rsidR="001E7D16">
        <w:rPr>
          <w:rFonts w:ascii="Verdana" w:hAnsi="Verdana"/>
        </w:rPr>
        <w:t>de verificare a cererii de solicitare a certificatului privind domiciliul – indicându-se numele și prenumele solicitantului</w:t>
      </w:r>
      <w:r>
        <w:rPr>
          <w:rFonts w:ascii="Verdana" w:hAnsi="Verdana"/>
        </w:rPr>
        <w:t>.</w:t>
      </w:r>
    </w:p>
    <w:p w:rsidR="006239B9" w:rsidRDefault="006239B9" w:rsidP="009B4A58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9B4A58" w:rsidRDefault="009B4A58" w:rsidP="009B4A58">
      <w:pPr>
        <w:spacing w:after="0" w:line="240" w:lineRule="auto"/>
        <w:jc w:val="both"/>
        <w:rPr>
          <w:rFonts w:ascii="Verdana" w:hAnsi="Verdana"/>
        </w:rPr>
      </w:pPr>
      <w:r w:rsidRPr="009B4A58">
        <w:rPr>
          <w:rFonts w:ascii="Verdana" w:hAnsi="Verdana"/>
        </w:rPr>
        <w:t xml:space="preserve">Cererea se poate face </w:t>
      </w:r>
      <w:r w:rsidRPr="009B4A58">
        <w:rPr>
          <w:rFonts w:ascii="Verdana" w:hAnsi="Verdana"/>
          <w:b/>
        </w:rPr>
        <w:t>în nume propriu</w:t>
      </w:r>
      <w:r w:rsidRPr="009B4A58">
        <w:rPr>
          <w:rFonts w:ascii="Verdana" w:hAnsi="Verdana"/>
        </w:rPr>
        <w:t xml:space="preserve"> sau </w:t>
      </w:r>
      <w:r w:rsidRPr="009B4A58">
        <w:rPr>
          <w:rFonts w:ascii="Verdana" w:hAnsi="Verdana"/>
          <w:b/>
        </w:rPr>
        <w:t>prin împuternicit cu procură specială</w:t>
      </w:r>
      <w:r w:rsidRPr="009B4A58">
        <w:rPr>
          <w:rFonts w:ascii="Verdana" w:hAnsi="Verdana"/>
        </w:rPr>
        <w:t xml:space="preserve"> și va fi însoţită de următoarele documente:</w:t>
      </w:r>
    </w:p>
    <w:p w:rsidR="009B4A58" w:rsidRDefault="009B4A58" w:rsidP="009B4A58">
      <w:pPr>
        <w:spacing w:after="0" w:line="240" w:lineRule="auto"/>
        <w:jc w:val="both"/>
        <w:rPr>
          <w:rFonts w:ascii="Verdana" w:hAnsi="Verdana"/>
        </w:rPr>
      </w:pPr>
    </w:p>
    <w:p w:rsidR="009B4A58" w:rsidRDefault="009B4A58" w:rsidP="009B4A58">
      <w:pPr>
        <w:spacing w:after="0" w:line="240" w:lineRule="auto"/>
        <w:ind w:left="567" w:hanging="141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9B4A58">
        <w:rPr>
          <w:rFonts w:ascii="Verdana" w:hAnsi="Verdana"/>
        </w:rPr>
        <w:t>fotocopia actului de identitate al persoanei pentru care se solicită eliberarea certificatului privind domiciliul înregistrat în Registrul nați</w:t>
      </w:r>
      <w:r>
        <w:rPr>
          <w:rFonts w:ascii="Verdana" w:hAnsi="Verdana"/>
        </w:rPr>
        <w:t>onal de evidență a persoanelor;</w:t>
      </w:r>
    </w:p>
    <w:p w:rsidR="009B4A58" w:rsidRPr="009B4A58" w:rsidRDefault="009B4A58" w:rsidP="009B4A58">
      <w:pPr>
        <w:spacing w:after="0" w:line="240" w:lineRule="auto"/>
        <w:ind w:left="567" w:hanging="141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9B4A58">
        <w:rPr>
          <w:rFonts w:ascii="Verdana" w:hAnsi="Verdana"/>
        </w:rPr>
        <w:t xml:space="preserve">procura specială şi traducerea acesteia, după caz, dacă se solicită eliberarea certificatului privind domiciliul înregistrat în Registrul național de evidență a persoanelor prin împuternicit. </w:t>
      </w:r>
    </w:p>
    <w:p w:rsidR="009B4A58" w:rsidRDefault="009B4A58" w:rsidP="009B4A58">
      <w:pPr>
        <w:spacing w:after="0" w:line="240" w:lineRule="auto"/>
        <w:jc w:val="both"/>
        <w:rPr>
          <w:rFonts w:ascii="Verdana" w:hAnsi="Verdana"/>
        </w:rPr>
      </w:pPr>
    </w:p>
    <w:p w:rsidR="009B4A58" w:rsidRPr="009B4A58" w:rsidRDefault="009B4A58" w:rsidP="009B4A58">
      <w:pPr>
        <w:spacing w:after="0" w:line="240" w:lineRule="auto"/>
        <w:jc w:val="both"/>
        <w:rPr>
          <w:rFonts w:ascii="Verdana" w:hAnsi="Verdana"/>
        </w:rPr>
      </w:pPr>
      <w:r w:rsidRPr="009B4A58">
        <w:rPr>
          <w:rFonts w:ascii="Verdana" w:hAnsi="Verdana"/>
        </w:rPr>
        <w:t xml:space="preserve">CERTIFICATUL privind domiciliul înregistrat în Registrul național de evidență a persoanelor se eliberează în conformitate cu prevederile O.G. nr.33/2002 privind reglementarea eliberării certificatelor și adeverințelor de către autoritățile publice centrale și locale (publicată în Monitorul Oficial nr.88/02.02.2002), aprobată prin Legea nr.223/2002 (publicată în Monitorul Oficial nr.290/29.04.2002), precum şi cu cele ale H.G. nr.220/2006 pentru aprobarea Normelor de lucru privind procurarea şi transmiterea în străinătate a certificatelor şi extraselor de pe actele de stare civilă, precum şi a datelor cu privire la domiciliul şi reşedinţa unor persoane (Monitorul Oficial nr.205/06.03.2006), modificată de H.G. nr.223/2017 pentru modificarea și completarea unor acte normative care cuprind prevederi referitoare la taxe și tarife (Monitorul Oficial nr.268/18.04.2017). </w:t>
      </w:r>
    </w:p>
    <w:p w:rsidR="009B4A58" w:rsidRDefault="009B4A58" w:rsidP="009B4A58">
      <w:pPr>
        <w:spacing w:after="0" w:line="240" w:lineRule="auto"/>
        <w:jc w:val="both"/>
        <w:rPr>
          <w:rFonts w:ascii="Verdana" w:hAnsi="Verdana"/>
        </w:rPr>
      </w:pPr>
    </w:p>
    <w:p w:rsidR="00FD2792" w:rsidRDefault="009B4A58" w:rsidP="009B4A58">
      <w:pPr>
        <w:spacing w:after="0" w:line="240" w:lineRule="auto"/>
        <w:jc w:val="both"/>
        <w:rPr>
          <w:rFonts w:ascii="Verdana" w:hAnsi="Verdana"/>
        </w:rPr>
      </w:pPr>
      <w:proofErr w:type="spellStart"/>
      <w:r w:rsidRPr="009B4A58">
        <w:rPr>
          <w:rFonts w:ascii="Verdana" w:hAnsi="Verdana"/>
        </w:rPr>
        <w:t>Apostilarea</w:t>
      </w:r>
      <w:proofErr w:type="spellEnd"/>
      <w:r w:rsidRPr="009B4A58">
        <w:rPr>
          <w:rFonts w:ascii="Verdana" w:hAnsi="Verdana"/>
        </w:rPr>
        <w:t xml:space="preserve"> CERTIFICATULUI privind domiciliul înregistrat în Registrul național de evidență a persoanelor se face de către prefecturi, începând cu data de 01.11.2004, conform dispoziţiilor Legii nr.142/2004 privind modificarea art.2 din O.G. nr.66/1999 pentru aderarea României la Convenţia cu privire la suprimarea cerinţei </w:t>
      </w:r>
      <w:proofErr w:type="spellStart"/>
      <w:r w:rsidRPr="009B4A58">
        <w:rPr>
          <w:rFonts w:ascii="Verdana" w:hAnsi="Verdana"/>
        </w:rPr>
        <w:t>supralegalizării</w:t>
      </w:r>
      <w:proofErr w:type="spellEnd"/>
      <w:r w:rsidRPr="009B4A58">
        <w:rPr>
          <w:rFonts w:ascii="Verdana" w:hAnsi="Verdana"/>
        </w:rPr>
        <w:t xml:space="preserve"> actelor oficiale străine, adoptată la Haga în data de 05.10.1961.</w:t>
      </w:r>
    </w:p>
    <w:p w:rsidR="009B4A58" w:rsidRPr="009B4A58" w:rsidRDefault="009B4A58" w:rsidP="009B4A58">
      <w:pPr>
        <w:spacing w:after="0" w:line="240" w:lineRule="auto"/>
        <w:jc w:val="both"/>
        <w:rPr>
          <w:rFonts w:ascii="Verdana" w:hAnsi="Verdana"/>
        </w:rPr>
      </w:pPr>
      <w:bookmarkStart w:id="0" w:name="_GoBack"/>
      <w:bookmarkEnd w:id="0"/>
    </w:p>
    <w:sectPr w:rsidR="009B4A58" w:rsidRPr="009B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4D"/>
    <w:rsid w:val="00000BB9"/>
    <w:rsid w:val="00003C18"/>
    <w:rsid w:val="00011532"/>
    <w:rsid w:val="000133EE"/>
    <w:rsid w:val="000241E0"/>
    <w:rsid w:val="00026B37"/>
    <w:rsid w:val="00027A63"/>
    <w:rsid w:val="000359BB"/>
    <w:rsid w:val="0004275A"/>
    <w:rsid w:val="00047DD2"/>
    <w:rsid w:val="00057829"/>
    <w:rsid w:val="000662D6"/>
    <w:rsid w:val="0007054F"/>
    <w:rsid w:val="00071201"/>
    <w:rsid w:val="00074CF7"/>
    <w:rsid w:val="00082FEC"/>
    <w:rsid w:val="0009162F"/>
    <w:rsid w:val="000A077A"/>
    <w:rsid w:val="000B1120"/>
    <w:rsid w:val="000B37F5"/>
    <w:rsid w:val="000D15B5"/>
    <w:rsid w:val="000D1D9B"/>
    <w:rsid w:val="000D44AA"/>
    <w:rsid w:val="000D5594"/>
    <w:rsid w:val="000D6B50"/>
    <w:rsid w:val="000E2AD6"/>
    <w:rsid w:val="000E3492"/>
    <w:rsid w:val="000E5863"/>
    <w:rsid w:val="001073D0"/>
    <w:rsid w:val="001156CA"/>
    <w:rsid w:val="00116878"/>
    <w:rsid w:val="00122CFC"/>
    <w:rsid w:val="001238FC"/>
    <w:rsid w:val="00125335"/>
    <w:rsid w:val="001257B0"/>
    <w:rsid w:val="00134A19"/>
    <w:rsid w:val="00134D1D"/>
    <w:rsid w:val="00135F8A"/>
    <w:rsid w:val="001375E6"/>
    <w:rsid w:val="00137D12"/>
    <w:rsid w:val="00144C5D"/>
    <w:rsid w:val="0015060D"/>
    <w:rsid w:val="00153614"/>
    <w:rsid w:val="00155FC1"/>
    <w:rsid w:val="001622A6"/>
    <w:rsid w:val="00167195"/>
    <w:rsid w:val="0017117A"/>
    <w:rsid w:val="00177D97"/>
    <w:rsid w:val="00194D4D"/>
    <w:rsid w:val="001A0847"/>
    <w:rsid w:val="001A0F3E"/>
    <w:rsid w:val="001A3BE2"/>
    <w:rsid w:val="001B4A4A"/>
    <w:rsid w:val="001C28DB"/>
    <w:rsid w:val="001C6614"/>
    <w:rsid w:val="001D367E"/>
    <w:rsid w:val="001E0853"/>
    <w:rsid w:val="001E5304"/>
    <w:rsid w:val="001E7D16"/>
    <w:rsid w:val="001F35B4"/>
    <w:rsid w:val="002162B6"/>
    <w:rsid w:val="002169F9"/>
    <w:rsid w:val="00242479"/>
    <w:rsid w:val="00252298"/>
    <w:rsid w:val="00261CA9"/>
    <w:rsid w:val="00264159"/>
    <w:rsid w:val="00265D8E"/>
    <w:rsid w:val="002703C8"/>
    <w:rsid w:val="0027075F"/>
    <w:rsid w:val="002728F4"/>
    <w:rsid w:val="00285502"/>
    <w:rsid w:val="002906A5"/>
    <w:rsid w:val="0029244A"/>
    <w:rsid w:val="002937BA"/>
    <w:rsid w:val="002953E4"/>
    <w:rsid w:val="002964B9"/>
    <w:rsid w:val="00296B3D"/>
    <w:rsid w:val="00297AB6"/>
    <w:rsid w:val="002A05CD"/>
    <w:rsid w:val="002B49C3"/>
    <w:rsid w:val="002B7E49"/>
    <w:rsid w:val="002C06AA"/>
    <w:rsid w:val="002C18F8"/>
    <w:rsid w:val="002C4748"/>
    <w:rsid w:val="002C6FE0"/>
    <w:rsid w:val="002C7BC0"/>
    <w:rsid w:val="002D2F2F"/>
    <w:rsid w:val="002E24BB"/>
    <w:rsid w:val="002E5682"/>
    <w:rsid w:val="002F3744"/>
    <w:rsid w:val="002F6CC5"/>
    <w:rsid w:val="003029B9"/>
    <w:rsid w:val="00305617"/>
    <w:rsid w:val="00316B53"/>
    <w:rsid w:val="003170EF"/>
    <w:rsid w:val="00322351"/>
    <w:rsid w:val="00335651"/>
    <w:rsid w:val="00347E5C"/>
    <w:rsid w:val="003606CD"/>
    <w:rsid w:val="003635E9"/>
    <w:rsid w:val="003702FE"/>
    <w:rsid w:val="00371D69"/>
    <w:rsid w:val="00385076"/>
    <w:rsid w:val="003879C3"/>
    <w:rsid w:val="00390AA7"/>
    <w:rsid w:val="00393F96"/>
    <w:rsid w:val="00394B25"/>
    <w:rsid w:val="00396A68"/>
    <w:rsid w:val="00397FAD"/>
    <w:rsid w:val="003B3AC0"/>
    <w:rsid w:val="003B59C7"/>
    <w:rsid w:val="003B620A"/>
    <w:rsid w:val="003B6444"/>
    <w:rsid w:val="003C434B"/>
    <w:rsid w:val="003D3E5B"/>
    <w:rsid w:val="003E5A7C"/>
    <w:rsid w:val="003E6246"/>
    <w:rsid w:val="003F6D59"/>
    <w:rsid w:val="00413606"/>
    <w:rsid w:val="004203B7"/>
    <w:rsid w:val="004251A1"/>
    <w:rsid w:val="00425C58"/>
    <w:rsid w:val="00442166"/>
    <w:rsid w:val="00454610"/>
    <w:rsid w:val="00460E9A"/>
    <w:rsid w:val="004728D5"/>
    <w:rsid w:val="004776E5"/>
    <w:rsid w:val="004908E6"/>
    <w:rsid w:val="004A381F"/>
    <w:rsid w:val="004A7272"/>
    <w:rsid w:val="004A7707"/>
    <w:rsid w:val="004B509D"/>
    <w:rsid w:val="004B6824"/>
    <w:rsid w:val="004C7131"/>
    <w:rsid w:val="004D4097"/>
    <w:rsid w:val="004D43F0"/>
    <w:rsid w:val="004D4C7E"/>
    <w:rsid w:val="004E093F"/>
    <w:rsid w:val="004E1D07"/>
    <w:rsid w:val="004E2456"/>
    <w:rsid w:val="004F5485"/>
    <w:rsid w:val="004F68F6"/>
    <w:rsid w:val="00503572"/>
    <w:rsid w:val="005039CA"/>
    <w:rsid w:val="00504C02"/>
    <w:rsid w:val="00513626"/>
    <w:rsid w:val="00522B5D"/>
    <w:rsid w:val="00523C77"/>
    <w:rsid w:val="0052677B"/>
    <w:rsid w:val="005306D6"/>
    <w:rsid w:val="00532273"/>
    <w:rsid w:val="005703D7"/>
    <w:rsid w:val="00575195"/>
    <w:rsid w:val="00575F15"/>
    <w:rsid w:val="00581944"/>
    <w:rsid w:val="005838C7"/>
    <w:rsid w:val="00586DC2"/>
    <w:rsid w:val="00591770"/>
    <w:rsid w:val="00592BB1"/>
    <w:rsid w:val="0059721E"/>
    <w:rsid w:val="005B2036"/>
    <w:rsid w:val="005B3FA9"/>
    <w:rsid w:val="005C05E9"/>
    <w:rsid w:val="005C49BD"/>
    <w:rsid w:val="005C4F7F"/>
    <w:rsid w:val="005F2F77"/>
    <w:rsid w:val="00603B9D"/>
    <w:rsid w:val="006239B9"/>
    <w:rsid w:val="006310AF"/>
    <w:rsid w:val="00651298"/>
    <w:rsid w:val="006629E0"/>
    <w:rsid w:val="00662A89"/>
    <w:rsid w:val="00672861"/>
    <w:rsid w:val="0067460D"/>
    <w:rsid w:val="006747A4"/>
    <w:rsid w:val="00675B19"/>
    <w:rsid w:val="00683F80"/>
    <w:rsid w:val="0069317C"/>
    <w:rsid w:val="00694558"/>
    <w:rsid w:val="0069480D"/>
    <w:rsid w:val="00694B6A"/>
    <w:rsid w:val="006A0CF9"/>
    <w:rsid w:val="006A6041"/>
    <w:rsid w:val="006A6FC3"/>
    <w:rsid w:val="006B5D5A"/>
    <w:rsid w:val="006C085E"/>
    <w:rsid w:val="006C5D3B"/>
    <w:rsid w:val="006D7994"/>
    <w:rsid w:val="006D7F5A"/>
    <w:rsid w:val="006E469C"/>
    <w:rsid w:val="006E6860"/>
    <w:rsid w:val="006F1919"/>
    <w:rsid w:val="006F258E"/>
    <w:rsid w:val="006F785A"/>
    <w:rsid w:val="00721857"/>
    <w:rsid w:val="00722F8B"/>
    <w:rsid w:val="00727752"/>
    <w:rsid w:val="00736B3B"/>
    <w:rsid w:val="007531CE"/>
    <w:rsid w:val="00755643"/>
    <w:rsid w:val="0075583F"/>
    <w:rsid w:val="00760D16"/>
    <w:rsid w:val="00763AB1"/>
    <w:rsid w:val="00766E31"/>
    <w:rsid w:val="007716D0"/>
    <w:rsid w:val="00771D8F"/>
    <w:rsid w:val="00775D35"/>
    <w:rsid w:val="00777F2B"/>
    <w:rsid w:val="0078289F"/>
    <w:rsid w:val="00793AED"/>
    <w:rsid w:val="00797DA7"/>
    <w:rsid w:val="007C1750"/>
    <w:rsid w:val="007C493E"/>
    <w:rsid w:val="007C5656"/>
    <w:rsid w:val="007C57E1"/>
    <w:rsid w:val="007D35EB"/>
    <w:rsid w:val="007D51B0"/>
    <w:rsid w:val="007D6166"/>
    <w:rsid w:val="007E63D9"/>
    <w:rsid w:val="007F26CA"/>
    <w:rsid w:val="007F300A"/>
    <w:rsid w:val="007F6F88"/>
    <w:rsid w:val="00800F74"/>
    <w:rsid w:val="00803845"/>
    <w:rsid w:val="008100A9"/>
    <w:rsid w:val="008204F6"/>
    <w:rsid w:val="008218EB"/>
    <w:rsid w:val="008319DE"/>
    <w:rsid w:val="0083250F"/>
    <w:rsid w:val="008348C8"/>
    <w:rsid w:val="00840BE6"/>
    <w:rsid w:val="00840C61"/>
    <w:rsid w:val="0085441E"/>
    <w:rsid w:val="00865D41"/>
    <w:rsid w:val="00870986"/>
    <w:rsid w:val="00874D61"/>
    <w:rsid w:val="008769BB"/>
    <w:rsid w:val="008834EB"/>
    <w:rsid w:val="00891B13"/>
    <w:rsid w:val="00894517"/>
    <w:rsid w:val="00896387"/>
    <w:rsid w:val="008A373E"/>
    <w:rsid w:val="008A605E"/>
    <w:rsid w:val="008B31DC"/>
    <w:rsid w:val="008B6197"/>
    <w:rsid w:val="008B6C2D"/>
    <w:rsid w:val="008C7F89"/>
    <w:rsid w:val="008E11E2"/>
    <w:rsid w:val="008E1212"/>
    <w:rsid w:val="008E301C"/>
    <w:rsid w:val="008F0B7C"/>
    <w:rsid w:val="008F4662"/>
    <w:rsid w:val="0090243A"/>
    <w:rsid w:val="0092173F"/>
    <w:rsid w:val="00924432"/>
    <w:rsid w:val="00935823"/>
    <w:rsid w:val="00935F37"/>
    <w:rsid w:val="00944009"/>
    <w:rsid w:val="00950776"/>
    <w:rsid w:val="00953475"/>
    <w:rsid w:val="009609B4"/>
    <w:rsid w:val="00962B85"/>
    <w:rsid w:val="00995166"/>
    <w:rsid w:val="009959A3"/>
    <w:rsid w:val="009A3AFF"/>
    <w:rsid w:val="009A3BDB"/>
    <w:rsid w:val="009B07C9"/>
    <w:rsid w:val="009B4718"/>
    <w:rsid w:val="009B4A58"/>
    <w:rsid w:val="009B4C35"/>
    <w:rsid w:val="009B73D4"/>
    <w:rsid w:val="009C3980"/>
    <w:rsid w:val="009D0599"/>
    <w:rsid w:val="009F079C"/>
    <w:rsid w:val="009F0BEC"/>
    <w:rsid w:val="009F1999"/>
    <w:rsid w:val="009F4B0F"/>
    <w:rsid w:val="009F5A33"/>
    <w:rsid w:val="00A016F8"/>
    <w:rsid w:val="00A0786E"/>
    <w:rsid w:val="00A07FBC"/>
    <w:rsid w:val="00A20373"/>
    <w:rsid w:val="00A246D8"/>
    <w:rsid w:val="00A267E6"/>
    <w:rsid w:val="00A33DB8"/>
    <w:rsid w:val="00A41B76"/>
    <w:rsid w:val="00A4305D"/>
    <w:rsid w:val="00A507AF"/>
    <w:rsid w:val="00A52D78"/>
    <w:rsid w:val="00A54B7E"/>
    <w:rsid w:val="00A54FB2"/>
    <w:rsid w:val="00A567D8"/>
    <w:rsid w:val="00A670B5"/>
    <w:rsid w:val="00A86221"/>
    <w:rsid w:val="00A9400D"/>
    <w:rsid w:val="00A95E40"/>
    <w:rsid w:val="00AA7910"/>
    <w:rsid w:val="00AB37F7"/>
    <w:rsid w:val="00AB67CB"/>
    <w:rsid w:val="00AB77CD"/>
    <w:rsid w:val="00AD2666"/>
    <w:rsid w:val="00AD2D7F"/>
    <w:rsid w:val="00AD34D4"/>
    <w:rsid w:val="00AD3DFA"/>
    <w:rsid w:val="00AD43F8"/>
    <w:rsid w:val="00AE3AE0"/>
    <w:rsid w:val="00AF1708"/>
    <w:rsid w:val="00B00F2A"/>
    <w:rsid w:val="00B0113F"/>
    <w:rsid w:val="00B01EB9"/>
    <w:rsid w:val="00B037DE"/>
    <w:rsid w:val="00B03AA4"/>
    <w:rsid w:val="00B3091F"/>
    <w:rsid w:val="00B31422"/>
    <w:rsid w:val="00B34ABF"/>
    <w:rsid w:val="00B4366E"/>
    <w:rsid w:val="00B45FF8"/>
    <w:rsid w:val="00B47EAF"/>
    <w:rsid w:val="00B549C4"/>
    <w:rsid w:val="00B578CD"/>
    <w:rsid w:val="00B66349"/>
    <w:rsid w:val="00B805AE"/>
    <w:rsid w:val="00B819D3"/>
    <w:rsid w:val="00B82E41"/>
    <w:rsid w:val="00B91442"/>
    <w:rsid w:val="00BA0763"/>
    <w:rsid w:val="00BA45D2"/>
    <w:rsid w:val="00BA6322"/>
    <w:rsid w:val="00BB104A"/>
    <w:rsid w:val="00BB23FC"/>
    <w:rsid w:val="00BD5590"/>
    <w:rsid w:val="00BE2C5C"/>
    <w:rsid w:val="00BE7736"/>
    <w:rsid w:val="00C04E1B"/>
    <w:rsid w:val="00C05566"/>
    <w:rsid w:val="00C064F0"/>
    <w:rsid w:val="00C1737A"/>
    <w:rsid w:val="00C2067C"/>
    <w:rsid w:val="00C33F18"/>
    <w:rsid w:val="00C35502"/>
    <w:rsid w:val="00C4051E"/>
    <w:rsid w:val="00C42B58"/>
    <w:rsid w:val="00C51D40"/>
    <w:rsid w:val="00C54A49"/>
    <w:rsid w:val="00C55764"/>
    <w:rsid w:val="00C57CA2"/>
    <w:rsid w:val="00C74DF1"/>
    <w:rsid w:val="00C77763"/>
    <w:rsid w:val="00C838B7"/>
    <w:rsid w:val="00C87D2D"/>
    <w:rsid w:val="00C9061B"/>
    <w:rsid w:val="00C90741"/>
    <w:rsid w:val="00C909DE"/>
    <w:rsid w:val="00CB1595"/>
    <w:rsid w:val="00CB3455"/>
    <w:rsid w:val="00CB6830"/>
    <w:rsid w:val="00CB6A53"/>
    <w:rsid w:val="00CC2E29"/>
    <w:rsid w:val="00CC2FE9"/>
    <w:rsid w:val="00CC658A"/>
    <w:rsid w:val="00CD2D90"/>
    <w:rsid w:val="00CF04B5"/>
    <w:rsid w:val="00CF2F4D"/>
    <w:rsid w:val="00D01634"/>
    <w:rsid w:val="00D01E64"/>
    <w:rsid w:val="00D1196C"/>
    <w:rsid w:val="00D12BBB"/>
    <w:rsid w:val="00D25E17"/>
    <w:rsid w:val="00D277D8"/>
    <w:rsid w:val="00D31F2B"/>
    <w:rsid w:val="00D432F6"/>
    <w:rsid w:val="00D53E08"/>
    <w:rsid w:val="00D655D5"/>
    <w:rsid w:val="00D66FA5"/>
    <w:rsid w:val="00D71001"/>
    <w:rsid w:val="00D77E64"/>
    <w:rsid w:val="00D82C6B"/>
    <w:rsid w:val="00D853D9"/>
    <w:rsid w:val="00D91769"/>
    <w:rsid w:val="00DA365F"/>
    <w:rsid w:val="00DA55EB"/>
    <w:rsid w:val="00DB25F6"/>
    <w:rsid w:val="00DB386D"/>
    <w:rsid w:val="00DB6FA7"/>
    <w:rsid w:val="00DB7BDC"/>
    <w:rsid w:val="00DC0FD9"/>
    <w:rsid w:val="00DC3237"/>
    <w:rsid w:val="00DC4965"/>
    <w:rsid w:val="00DC4ABB"/>
    <w:rsid w:val="00DD087A"/>
    <w:rsid w:val="00DD64D4"/>
    <w:rsid w:val="00DE2D3B"/>
    <w:rsid w:val="00DE5A31"/>
    <w:rsid w:val="00E033BF"/>
    <w:rsid w:val="00E11B93"/>
    <w:rsid w:val="00E125DD"/>
    <w:rsid w:val="00E175CF"/>
    <w:rsid w:val="00E21076"/>
    <w:rsid w:val="00E2345F"/>
    <w:rsid w:val="00E269FA"/>
    <w:rsid w:val="00E30FA7"/>
    <w:rsid w:val="00E32906"/>
    <w:rsid w:val="00E35028"/>
    <w:rsid w:val="00E372A1"/>
    <w:rsid w:val="00E40A1A"/>
    <w:rsid w:val="00E41320"/>
    <w:rsid w:val="00E424EE"/>
    <w:rsid w:val="00E66115"/>
    <w:rsid w:val="00E67654"/>
    <w:rsid w:val="00E77C66"/>
    <w:rsid w:val="00E81AD1"/>
    <w:rsid w:val="00E82E09"/>
    <w:rsid w:val="00E93E82"/>
    <w:rsid w:val="00E95302"/>
    <w:rsid w:val="00EA1B12"/>
    <w:rsid w:val="00EA28D5"/>
    <w:rsid w:val="00EC11EB"/>
    <w:rsid w:val="00ED722A"/>
    <w:rsid w:val="00EE0FA0"/>
    <w:rsid w:val="00EE5C78"/>
    <w:rsid w:val="00EF0368"/>
    <w:rsid w:val="00EF7232"/>
    <w:rsid w:val="00F06163"/>
    <w:rsid w:val="00F07E7D"/>
    <w:rsid w:val="00F10C66"/>
    <w:rsid w:val="00F11979"/>
    <w:rsid w:val="00F17045"/>
    <w:rsid w:val="00F203D3"/>
    <w:rsid w:val="00F2620C"/>
    <w:rsid w:val="00F273DE"/>
    <w:rsid w:val="00F43F49"/>
    <w:rsid w:val="00F50E9A"/>
    <w:rsid w:val="00F5356A"/>
    <w:rsid w:val="00F55EFF"/>
    <w:rsid w:val="00F71053"/>
    <w:rsid w:val="00F72FE5"/>
    <w:rsid w:val="00F74EB2"/>
    <w:rsid w:val="00F757CE"/>
    <w:rsid w:val="00F8424D"/>
    <w:rsid w:val="00F864B8"/>
    <w:rsid w:val="00F92FA4"/>
    <w:rsid w:val="00F93CD7"/>
    <w:rsid w:val="00F942C0"/>
    <w:rsid w:val="00F95EB5"/>
    <w:rsid w:val="00FA6FF2"/>
    <w:rsid w:val="00FC4FFD"/>
    <w:rsid w:val="00FD1253"/>
    <w:rsid w:val="00FD2792"/>
    <w:rsid w:val="00FD35C5"/>
    <w:rsid w:val="00FE157A"/>
    <w:rsid w:val="00FE4CEF"/>
    <w:rsid w:val="00FF4BDE"/>
    <w:rsid w:val="00FF4D2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jcs.ro/hotarari-consiliu-judetea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3</cp:revision>
  <dcterms:created xsi:type="dcterms:W3CDTF">2017-12-15T11:03:00Z</dcterms:created>
  <dcterms:modified xsi:type="dcterms:W3CDTF">2017-12-19T09:21:00Z</dcterms:modified>
</cp:coreProperties>
</file>